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4490" w:type="dxa"/>
        <w:tblInd w:w="-725" w:type="dxa"/>
        <w:tblLook w:val="04A0" w:firstRow="1" w:lastRow="0" w:firstColumn="1" w:lastColumn="0" w:noHBand="0" w:noVBand="1"/>
      </w:tblPr>
      <w:tblGrid>
        <w:gridCol w:w="929"/>
        <w:gridCol w:w="4441"/>
        <w:gridCol w:w="4084"/>
        <w:gridCol w:w="919"/>
        <w:gridCol w:w="2034"/>
        <w:gridCol w:w="1394"/>
        <w:gridCol w:w="689"/>
      </w:tblGrid>
      <w:tr w:rsidR="00996292" w:rsidRPr="000C4049" w:rsidTr="00A46D81">
        <w:trPr>
          <w:trHeight w:val="530"/>
        </w:trPr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996292" w:rsidRPr="000C4049" w:rsidRDefault="00996292" w:rsidP="00A46D81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C4049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>الجنسية</w:t>
            </w:r>
          </w:p>
        </w:tc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996292" w:rsidRPr="000C4049" w:rsidRDefault="00996292" w:rsidP="00A46D81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C4049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>اسم صاحب النموذج /عنوانه</w:t>
            </w:r>
          </w:p>
        </w:tc>
        <w:tc>
          <w:tcPr>
            <w:tcW w:w="4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996292" w:rsidRPr="000C4049" w:rsidRDefault="00996292" w:rsidP="00A46D81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C4049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>اسم النموذج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996292" w:rsidRPr="000C4049" w:rsidRDefault="00996292" w:rsidP="00A46D81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C4049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>صنف النموذج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996292" w:rsidRPr="000C4049" w:rsidRDefault="00996292" w:rsidP="00A46D81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C4049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>تاريخ المنح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996292" w:rsidRPr="000C4049" w:rsidRDefault="00996292" w:rsidP="00A46D81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C4049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>رقم النموذج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996292" w:rsidRPr="000C4049" w:rsidRDefault="00996292" w:rsidP="00A46D8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 w:rsidRPr="000C4049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>ت</w:t>
            </w:r>
          </w:p>
        </w:tc>
      </w:tr>
      <w:tr w:rsidR="00996292" w:rsidRPr="000C4049" w:rsidTr="00A46D81">
        <w:trPr>
          <w:trHeight w:val="530"/>
        </w:trPr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6292" w:rsidRPr="000C4049" w:rsidRDefault="00996292" w:rsidP="00A46D81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عراقي</w:t>
            </w:r>
          </w:p>
        </w:tc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6292" w:rsidRPr="00996292" w:rsidRDefault="00996292" w:rsidP="00996292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996292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محافظة بغداد / الجادرية / وزارة العلوم والتكنولوجيا</w:t>
            </w:r>
          </w:p>
          <w:p w:rsidR="00996292" w:rsidRPr="00996292" w:rsidRDefault="00996292" w:rsidP="00996292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996292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>د. احمد محمود رجب</w:t>
            </w:r>
          </w:p>
          <w:p w:rsidR="00996292" w:rsidRPr="00996292" w:rsidRDefault="00996292" w:rsidP="00996292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 w:rsidRPr="00996292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وزارة العلوم والتكنولوجيا /دائرة البحوث الزراعية </w:t>
            </w:r>
          </w:p>
          <w:p w:rsidR="00996292" w:rsidRPr="000C4049" w:rsidRDefault="00996292" w:rsidP="00A46D81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6292" w:rsidRPr="000C4049" w:rsidRDefault="00996292" w:rsidP="00996292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 w:rsidRPr="00996292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جهاز</w:t>
            </w:r>
            <w:r w:rsidRPr="00996292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996292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قياس</w:t>
            </w:r>
            <w:r w:rsidRPr="00996292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996292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الشمية</w:t>
            </w:r>
            <w:r w:rsidRPr="00996292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996292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رباعي</w:t>
            </w:r>
            <w:r w:rsidRPr="00996292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996292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الاختيار</w:t>
            </w:r>
            <w:r w:rsidRPr="00996292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996292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لدراسة</w:t>
            </w:r>
            <w:r w:rsidRPr="00996292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996292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سلوكية</w:t>
            </w:r>
            <w:r w:rsidRPr="00996292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996292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الحشرات.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6292" w:rsidRPr="000C4049" w:rsidRDefault="00996292" w:rsidP="00A46D81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18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6292" w:rsidRPr="000C4049" w:rsidRDefault="00996292" w:rsidP="00A46D81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15/1/2024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6292" w:rsidRPr="000C4049" w:rsidRDefault="00996292" w:rsidP="00A46D81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1398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6292" w:rsidRPr="000C4049" w:rsidRDefault="00996292" w:rsidP="00A46D8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0C404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1</w:t>
            </w:r>
          </w:p>
        </w:tc>
      </w:tr>
    </w:tbl>
    <w:p w:rsidR="009A41C3" w:rsidRDefault="009A41C3">
      <w:bookmarkStart w:id="0" w:name="_GoBack"/>
      <w:bookmarkEnd w:id="0"/>
    </w:p>
    <w:sectPr w:rsidR="009A41C3" w:rsidSect="00996292">
      <w:headerReference w:type="default" r:id="rId7"/>
      <w:pgSz w:w="15840" w:h="12240" w:orient="landscape"/>
      <w:pgMar w:top="1800" w:right="1440" w:bottom="180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62B0" w:rsidRDefault="007162B0" w:rsidP="00A117AE">
      <w:pPr>
        <w:spacing w:after="0" w:line="240" w:lineRule="auto"/>
      </w:pPr>
      <w:r>
        <w:separator/>
      </w:r>
    </w:p>
  </w:endnote>
  <w:endnote w:type="continuationSeparator" w:id="0">
    <w:p w:rsidR="007162B0" w:rsidRDefault="007162B0" w:rsidP="00A117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62B0" w:rsidRDefault="007162B0" w:rsidP="00A117AE">
      <w:pPr>
        <w:spacing w:after="0" w:line="240" w:lineRule="auto"/>
      </w:pPr>
      <w:r>
        <w:separator/>
      </w:r>
    </w:p>
  </w:footnote>
  <w:footnote w:type="continuationSeparator" w:id="0">
    <w:p w:rsidR="007162B0" w:rsidRDefault="007162B0" w:rsidP="00A117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17AE" w:rsidRPr="00A117AE" w:rsidRDefault="00A117AE" w:rsidP="00A117AE">
    <w:pPr>
      <w:pStyle w:val="Header"/>
      <w:jc w:val="center"/>
      <w:rPr>
        <w:rFonts w:ascii="Arial" w:hAnsi="Arial" w:cs="Arial"/>
        <w:b/>
        <w:bCs/>
        <w:sz w:val="28"/>
        <w:szCs w:val="28"/>
        <w:lang w:bidi="ar-IQ"/>
      </w:rPr>
    </w:pPr>
    <w:r w:rsidRPr="00A117AE">
      <w:rPr>
        <w:rFonts w:ascii="Arial" w:hAnsi="Arial" w:cs="Arial"/>
        <w:b/>
        <w:bCs/>
        <w:sz w:val="28"/>
        <w:szCs w:val="28"/>
        <w:rtl/>
        <w:lang w:bidi="ar-IQ"/>
      </w:rPr>
      <w:t>دليل النماذج لشهر 1 سنة 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186F"/>
    <w:rsid w:val="007162B0"/>
    <w:rsid w:val="00996292"/>
    <w:rsid w:val="009A41C3"/>
    <w:rsid w:val="00A117AE"/>
    <w:rsid w:val="00EB1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6292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96292"/>
    <w:pPr>
      <w:spacing w:after="0" w:line="240" w:lineRule="auto"/>
    </w:pPr>
    <w:rPr>
      <w:rFonts w:ascii="Calibri" w:eastAsia="Calibri" w:hAnsi="Calibri" w:cs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117AE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117AE"/>
  </w:style>
  <w:style w:type="paragraph" w:styleId="Footer">
    <w:name w:val="footer"/>
    <w:basedOn w:val="Normal"/>
    <w:link w:val="FooterChar"/>
    <w:uiPriority w:val="99"/>
    <w:unhideWhenUsed/>
    <w:rsid w:val="00A117AE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117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6292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96292"/>
    <w:pPr>
      <w:spacing w:after="0" w:line="240" w:lineRule="auto"/>
    </w:pPr>
    <w:rPr>
      <w:rFonts w:ascii="Calibri" w:eastAsia="Calibri" w:hAnsi="Calibri" w:cs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117AE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117AE"/>
  </w:style>
  <w:style w:type="paragraph" w:styleId="Footer">
    <w:name w:val="footer"/>
    <w:basedOn w:val="Normal"/>
    <w:link w:val="FooterChar"/>
    <w:uiPriority w:val="99"/>
    <w:unhideWhenUsed/>
    <w:rsid w:val="00A117AE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117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42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SACC</Company>
  <LinksUpToDate>false</LinksUpToDate>
  <CharactersWithSpaces>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pat-sura</dc:creator>
  <cp:keywords/>
  <dc:description/>
  <cp:lastModifiedBy>pat-sura</cp:lastModifiedBy>
  <cp:revision>6</cp:revision>
  <dcterms:created xsi:type="dcterms:W3CDTF">2024-02-05T06:59:00Z</dcterms:created>
  <dcterms:modified xsi:type="dcterms:W3CDTF">2024-02-05T07:01:00Z</dcterms:modified>
</cp:coreProperties>
</file>